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BE94" w14:textId="77777777" w:rsidR="009B4202" w:rsidRDefault="00F07116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53AEB0B" wp14:editId="2057F04C">
            <wp:extent cx="1356975" cy="129009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6975" cy="12900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B1213C" w14:textId="77777777" w:rsidR="009B4202" w:rsidRDefault="00F0711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Timberland Football Boosters – 2026 Sponsorship Levels</w:t>
      </w:r>
    </w:p>
    <w:p w14:paraId="4354E319" w14:textId="77777777" w:rsidR="009B4202" w:rsidRDefault="00F07116">
      <w:pPr>
        <w:spacing w:after="0" w:line="240" w:lineRule="auto"/>
        <w:jc w:val="both"/>
        <w:rPr>
          <w:b/>
          <w:bCs/>
        </w:rPr>
      </w:pPr>
      <w:r>
        <w:t xml:space="preserve">We are looking to raise </w:t>
      </w:r>
      <w:r>
        <w:rPr>
          <w:u w:val="single"/>
        </w:rPr>
        <w:t>$25,000</w:t>
      </w:r>
      <w:r>
        <w:t xml:space="preserve"> for Timberland High School Football. </w:t>
      </w:r>
      <w:r>
        <w:rPr>
          <w:b/>
          <w:bCs/>
        </w:rPr>
        <w:t>We can’t meet our goal without the help of companies like yours.</w:t>
      </w:r>
    </w:p>
    <w:p w14:paraId="2A9909EE" w14:textId="77777777" w:rsidR="009B4202" w:rsidRDefault="009B4202">
      <w:pPr>
        <w:spacing w:after="0" w:line="240" w:lineRule="auto"/>
        <w:jc w:val="both"/>
        <w:rPr>
          <w:b/>
          <w:bCs/>
        </w:rPr>
      </w:pPr>
    </w:p>
    <w:p w14:paraId="4C1EACC0" w14:textId="77777777" w:rsidR="009B4202" w:rsidRDefault="00F07116">
      <w:pPr>
        <w:spacing w:after="0" w:line="240" w:lineRule="auto"/>
        <w:jc w:val="both"/>
        <w:sectPr w:rsidR="009B4202">
          <w:pgSz w:w="12240" w:h="15840"/>
          <w:pgMar w:top="450" w:right="990" w:bottom="450" w:left="810" w:header="720" w:footer="720" w:gutter="0"/>
          <w:pgNumType w:start="1"/>
          <w:cols w:space="720"/>
        </w:sectPr>
      </w:pPr>
      <w:r>
        <w:t>By giving to the Timberland Football Boosters, you’ll be helping us provide:</w:t>
      </w:r>
    </w:p>
    <w:p w14:paraId="4FD631EB" w14:textId="77777777" w:rsidR="009B4202" w:rsidRDefault="00F071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New uniforms </w:t>
      </w:r>
    </w:p>
    <w:p w14:paraId="6745DAFC" w14:textId="77777777" w:rsidR="009B4202" w:rsidRDefault="00F071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Weight room equipment </w:t>
      </w:r>
    </w:p>
    <w:p w14:paraId="7DEEF4D9" w14:textId="77777777" w:rsidR="009B4202" w:rsidRDefault="00F071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Team meal before each varsity game</w:t>
      </w:r>
    </w:p>
    <w:p w14:paraId="533419F9" w14:textId="77777777" w:rsidR="009B4202" w:rsidRDefault="00F071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sectPr w:rsidR="009B4202">
          <w:type w:val="continuous"/>
          <w:pgSz w:w="12240" w:h="15840"/>
          <w:pgMar w:top="450" w:right="990" w:bottom="450" w:left="810" w:header="720" w:footer="720" w:gutter="0"/>
          <w:cols w:num="2" w:space="720" w:equalWidth="0">
            <w:col w:w="4860" w:space="720"/>
            <w:col w:w="4860" w:space="0"/>
          </w:cols>
        </w:sectPr>
      </w:pPr>
      <w:r>
        <w:rPr>
          <w:color w:val="000000"/>
        </w:rPr>
        <w:t>Funding for student/athlete scholarship</w:t>
      </w:r>
    </w:p>
    <w:p w14:paraId="10D549F0" w14:textId="77777777" w:rsidR="009B4202" w:rsidRDefault="009B4202">
      <w:pPr>
        <w:spacing w:after="0" w:line="240" w:lineRule="auto"/>
        <w:jc w:val="both"/>
      </w:pPr>
    </w:p>
    <w:p w14:paraId="618245EA" w14:textId="77777777" w:rsidR="009B4202" w:rsidRDefault="00F07116">
      <w:pPr>
        <w:spacing w:after="0" w:line="240" w:lineRule="auto"/>
        <w:jc w:val="both"/>
      </w:pPr>
      <w:r>
        <w:t>These are some ways that you can help:</w:t>
      </w:r>
    </w:p>
    <w:p w14:paraId="5DC11805" w14:textId="77777777" w:rsidR="009B4202" w:rsidRDefault="00F07116">
      <w:pPr>
        <w:spacing w:after="0" w:line="240" w:lineRule="auto"/>
        <w:jc w:val="center"/>
      </w:pPr>
      <w:r>
        <w:rPr>
          <w:noProof/>
        </w:rPr>
        <w:drawing>
          <wp:inline distT="114300" distB="114300" distL="114300" distR="114300" wp14:anchorId="68AA4B47" wp14:editId="6816E16B">
            <wp:extent cx="6629400" cy="29591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295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C354E0" w14:textId="77777777" w:rsidR="009B4202" w:rsidRDefault="009B4202">
      <w:pPr>
        <w:spacing w:after="0" w:line="240" w:lineRule="auto"/>
        <w:jc w:val="both"/>
      </w:pPr>
    </w:p>
    <w:tbl>
      <w:tblPr>
        <w:tblStyle w:val="a"/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05"/>
      </w:tblGrid>
      <w:tr w:rsidR="009B4202" w14:paraId="07A47B15" w14:textId="77777777">
        <w:tc>
          <w:tcPr>
            <w:tcW w:w="10705" w:type="dxa"/>
            <w:tcBorders>
              <w:top w:val="single" w:sz="4" w:space="0" w:color="000000"/>
            </w:tcBorders>
            <w:shd w:val="clear" w:color="auto" w:fill="D9D9D9"/>
          </w:tcPr>
          <w:p w14:paraId="079C0625" w14:textId="77777777" w:rsidR="009B4202" w:rsidRDefault="00F07116">
            <w:pPr>
              <w:rPr>
                <w:b/>
                <w:bCs/>
              </w:rPr>
            </w:pPr>
            <w:r>
              <w:rPr>
                <w:b/>
                <w:bCs/>
              </w:rPr>
              <w:t>Gift Cards/Gift Baskets for Glow Bingo Night (08/29)</w:t>
            </w:r>
          </w:p>
        </w:tc>
      </w:tr>
      <w:tr w:rsidR="009B4202" w14:paraId="7EA8BDB8" w14:textId="77777777">
        <w:tc>
          <w:tcPr>
            <w:tcW w:w="10705" w:type="dxa"/>
          </w:tcPr>
          <w:p w14:paraId="4C128C9A" w14:textId="77777777" w:rsidR="009B4202" w:rsidRDefault="00F07116">
            <w:pPr>
              <w:rPr>
                <w:b/>
                <w:bCs/>
              </w:rPr>
            </w:pPr>
            <w:r>
              <w:t>Contact Tiffany Barfield at 314-683-7500 or timberlandfbevents@gmail.com</w:t>
            </w:r>
          </w:p>
        </w:tc>
      </w:tr>
    </w:tbl>
    <w:p w14:paraId="2A832A84" w14:textId="77777777" w:rsidR="009B4202" w:rsidRDefault="00F07116">
      <w:pPr>
        <w:rPr>
          <w:b/>
          <w:bCs/>
        </w:rPr>
      </w:pPr>
      <w:r>
        <w:rPr>
          <w:b/>
          <w:bCs/>
        </w:rPr>
        <w:t>(Food dollar amount donations for Feed the Pack before games will match Tier level)</w:t>
      </w:r>
    </w:p>
    <w:p w14:paraId="0502C85F" w14:textId="77777777" w:rsidR="009B4202" w:rsidRDefault="00F07116">
      <w:pPr>
        <w:spacing w:after="0"/>
      </w:pPr>
      <w:r>
        <w:t>Payment Info:</w:t>
      </w:r>
    </w:p>
    <w:p w14:paraId="56CDA3C0" w14:textId="77777777" w:rsidR="009B4202" w:rsidRDefault="00F071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Venmo:  @Timberland-Football-Boosters</w:t>
      </w:r>
    </w:p>
    <w:p w14:paraId="2A0FE248" w14:textId="77777777" w:rsidR="009B4202" w:rsidRDefault="00F071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Pay</w:t>
      </w:r>
      <w:r>
        <w:t>P</w:t>
      </w:r>
      <w:r>
        <w:rPr>
          <w:color w:val="000000"/>
        </w:rPr>
        <w:t xml:space="preserve">al:   </w:t>
      </w:r>
      <w:hyperlink r:id="rId8">
        <w:r>
          <w:rPr>
            <w:color w:val="000000"/>
          </w:rPr>
          <w:t>timberlandfootballhc@gmail.com</w:t>
        </w:r>
      </w:hyperlink>
    </w:p>
    <w:p w14:paraId="3E689C5A" w14:textId="77777777" w:rsidR="009B4202" w:rsidRDefault="00F071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Check:    Timberland Football Boosters</w:t>
      </w:r>
    </w:p>
    <w:p w14:paraId="4E430B60" w14:textId="77777777" w:rsidR="009B4202" w:rsidRDefault="00F071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All donations are tax deductible</w:t>
      </w:r>
    </w:p>
    <w:p w14:paraId="7D18442D" w14:textId="77777777" w:rsidR="009B4202" w:rsidRDefault="00F071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Treasurer will mail receipt after payment is received.</w:t>
      </w:r>
    </w:p>
    <w:p w14:paraId="26FC7E8A" w14:textId="77777777" w:rsidR="009B4202" w:rsidRDefault="009B4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F8F4847" w14:textId="77777777" w:rsidR="009B4202" w:rsidRDefault="00F07116">
      <w:pPr>
        <w:spacing w:after="0" w:line="240" w:lineRule="auto"/>
      </w:pPr>
      <w:r>
        <w:t>We appreciate your time and consideration!  For questions, please contact:</w:t>
      </w:r>
    </w:p>
    <w:p w14:paraId="76D4A4F4" w14:textId="77777777" w:rsidR="009B4202" w:rsidRDefault="00F07116">
      <w:pPr>
        <w:spacing w:after="0" w:line="240" w:lineRule="auto"/>
      </w:pPr>
      <w:r>
        <w:t>Laura Herbers 636-866-6335 or timberlandfootballhc@gmail.com</w:t>
      </w:r>
    </w:p>
    <w:p w14:paraId="56C92AB0" w14:textId="77777777" w:rsidR="009B4202" w:rsidRDefault="009B4202">
      <w:pPr>
        <w:spacing w:after="0" w:line="240" w:lineRule="auto"/>
      </w:pPr>
    </w:p>
    <w:p w14:paraId="7E777A20" w14:textId="77777777" w:rsidR="009B4202" w:rsidRDefault="00F07116">
      <w:pPr>
        <w:spacing w:after="0" w:line="240" w:lineRule="auto"/>
      </w:pPr>
      <w:r>
        <w:t>Sincerely,</w:t>
      </w:r>
    </w:p>
    <w:p w14:paraId="489515CF" w14:textId="77777777" w:rsidR="009B4202" w:rsidRDefault="009B4202">
      <w:pPr>
        <w:spacing w:after="0" w:line="240" w:lineRule="auto"/>
      </w:pPr>
    </w:p>
    <w:p w14:paraId="1A728D87" w14:textId="77777777" w:rsidR="009B4202" w:rsidRDefault="00F07116">
      <w:pPr>
        <w:spacing w:after="0" w:line="240" w:lineRule="auto"/>
        <w:rPr>
          <w:b/>
          <w:bCs/>
        </w:rPr>
      </w:pPr>
      <w:r>
        <w:rPr>
          <w:b/>
          <w:bCs/>
        </w:rPr>
        <w:t>Timberland Football Boosters Committee</w:t>
      </w:r>
    </w:p>
    <w:p w14:paraId="37AC3A07" w14:textId="77777777" w:rsidR="009B4202" w:rsidRDefault="00F07116">
      <w:pPr>
        <w:spacing w:after="0" w:line="240" w:lineRule="auto"/>
        <w:rPr>
          <w:b/>
          <w:bCs/>
        </w:rPr>
      </w:pPr>
      <w:r>
        <w:rPr>
          <w:b/>
          <w:bCs/>
        </w:rPr>
        <w:t>Tax ID:  45-1583154</w:t>
      </w:r>
    </w:p>
    <w:sectPr w:rsidR="009B4202">
      <w:type w:val="continuous"/>
      <w:pgSz w:w="12240" w:h="15840"/>
      <w:pgMar w:top="450" w:right="990" w:bottom="45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01476757-8F1C-204F-94C3-A4CF8E45F4B9}"/>
    <w:embedBold r:id="rId2" w:fontKey="{C451CA40-20F3-5442-9E3F-0CA1673D3FF7}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0228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FEE303A"/>
    <w:multiLevelType w:val="multilevel"/>
    <w:tmpl w:val="FFFFFFFF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87519576">
    <w:abstractNumId w:val="0"/>
  </w:num>
  <w:num w:numId="2" w16cid:durableId="693000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embedTrueTypeFont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202"/>
    <w:rsid w:val="009210FD"/>
    <w:rsid w:val="009B4202"/>
    <w:rsid w:val="00F0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44DF1"/>
  <w15:docId w15:val="{04CD05F1-10C4-4B42-B533-21FC866E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styleId="TableGrid">
    <w:name w:val="Table Grid"/>
    <w:basedOn w:val="TableNormal"/>
    <w:uiPriority w:val="39"/>
    <w:rsid w:val="0020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11A0C"/>
    <w:rPr>
      <w:b/>
      <w:bCs/>
    </w:rPr>
  </w:style>
  <w:style w:type="character" w:styleId="Hyperlink">
    <w:name w:val="Hyperlink"/>
    <w:basedOn w:val="DefaultParagraphFont"/>
    <w:uiPriority w:val="99"/>
    <w:unhideWhenUsed/>
    <w:rsid w:val="007251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1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511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berlandfootballhc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xY1S7KxoASVCct7kCcz/FwE2XA==">CgMxLjA4AHIhMUNMMzZWR3VpMlZEaHVwTUdwSlNkeXd4ZlhiUTBhcGRy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Heideman</dc:creator>
  <cp:lastModifiedBy>Microsoft Office User</cp:lastModifiedBy>
  <cp:revision>2</cp:revision>
  <dcterms:created xsi:type="dcterms:W3CDTF">2026-01-19T23:53:00Z</dcterms:created>
  <dcterms:modified xsi:type="dcterms:W3CDTF">2026-01-19T23:53:00Z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181445-6ec4-4473-9810-00785f082df0_Enabled">
    <vt:lpwstr>true</vt:lpwstr>
  </property>
  <property fmtid="{D5CDD505-2E9C-101B-9397-08002B2CF9AE}" pid="3" name="MSIP_Label_dd181445-6ec4-4473-9810-00785f082df0_SetDate">
    <vt:lpwstr>2023-04-17T22:06:16Z</vt:lpwstr>
  </property>
  <property fmtid="{D5CDD505-2E9C-101B-9397-08002B2CF9AE}" pid="4" name="MSIP_Label_dd181445-6ec4-4473-9810-00785f082df0_Method">
    <vt:lpwstr>Privileged</vt:lpwstr>
  </property>
  <property fmtid="{D5CDD505-2E9C-101B-9397-08002B2CF9AE}" pid="5" name="MSIP_Label_dd181445-6ec4-4473-9810-00785f082df0_Name">
    <vt:lpwstr>Internal</vt:lpwstr>
  </property>
  <property fmtid="{D5CDD505-2E9C-101B-9397-08002B2CF9AE}" pid="6" name="MSIP_Label_dd181445-6ec4-4473-9810-00785f082df0_SiteId">
    <vt:lpwstr>1771ae17-e764-4e0f-a476-d4184d79a5d9</vt:lpwstr>
  </property>
  <property fmtid="{D5CDD505-2E9C-101B-9397-08002B2CF9AE}" pid="7" name="MSIP_Label_dd181445-6ec4-4473-9810-00785f082df0_ActionId">
    <vt:lpwstr>69c2b5e0-ad20-45ea-81f7-fcc62d2bdf41</vt:lpwstr>
  </property>
  <property fmtid="{D5CDD505-2E9C-101B-9397-08002B2CF9AE}" pid="8" name="MSIP_Label_dd181445-6ec4-4473-9810-00785f082df0_ContentBits">
    <vt:lpwstr>0</vt:lpwstr>
  </property>
</Properties>
</file>